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ADA" w:rsidRDefault="00603ADA" w:rsidP="00096ABD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</w:pPr>
    </w:p>
    <w:p w:rsidR="00B519FE" w:rsidRDefault="00B519FE" w:rsidP="00096ABD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</w:pPr>
      <w:r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ИНФОРМАЦИОННОЕ ПИСЬМО</w:t>
      </w:r>
    </w:p>
    <w:p w:rsidR="007666B7" w:rsidRDefault="007666B7" w:rsidP="00096ABD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</w:pPr>
    </w:p>
    <w:p w:rsidR="007666B7" w:rsidRPr="007666B7" w:rsidRDefault="007666B7" w:rsidP="007666B7">
      <w:pPr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7666B7" w:rsidRPr="007666B7" w:rsidRDefault="007666B7" w:rsidP="007666B7">
      <w:pPr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7666B7" w:rsidRPr="007666B7" w:rsidRDefault="007666B7" w:rsidP="007666B7">
      <w:pPr>
        <w:widowControl w:val="0"/>
        <w:tabs>
          <w:tab w:val="left" w:pos="2626"/>
        </w:tabs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666B7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</w:r>
    </w:p>
    <w:p w:rsidR="007666B7" w:rsidRPr="007666B7" w:rsidRDefault="007666B7" w:rsidP="007666B7">
      <w:pPr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666B7">
        <w:rPr>
          <w:rFonts w:ascii="Times New Roman" w:eastAsia="Calibri" w:hAnsi="Times New Roman" w:cs="Times New Roman"/>
          <w:b/>
          <w:noProof/>
          <w:sz w:val="24"/>
          <w:szCs w:val="24"/>
        </w:rPr>
        <w:drawing>
          <wp:inline distT="0" distB="0" distL="0" distR="0" wp14:anchorId="10CAC693" wp14:editId="4E309E16">
            <wp:extent cx="1225550" cy="11582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0" cy="1158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66B7" w:rsidRPr="007666B7" w:rsidRDefault="007666B7" w:rsidP="00DB2D5F">
      <w:pPr>
        <w:widowControl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666B7">
        <w:rPr>
          <w:rFonts w:ascii="Times New Roman" w:eastAsia="Calibri" w:hAnsi="Times New Roman" w:cs="Times New Roman"/>
          <w:b/>
          <w:sz w:val="24"/>
          <w:szCs w:val="24"/>
          <w:lang w:val="ru-RU"/>
        </w:rPr>
        <w:br w:type="textWrapping" w:clear="all"/>
      </w:r>
    </w:p>
    <w:p w:rsidR="007666B7" w:rsidRPr="007666B7" w:rsidRDefault="007666B7" w:rsidP="007666B7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66B7">
        <w:rPr>
          <w:rFonts w:ascii="Times New Roman" w:eastAsia="Calibri" w:hAnsi="Times New Roman" w:cs="Times New Roman"/>
          <w:b/>
          <w:noProof/>
          <w:spacing w:val="80"/>
          <w:sz w:val="24"/>
          <w:szCs w:val="24"/>
        </w:rPr>
        <w:drawing>
          <wp:inline distT="0" distB="0" distL="0" distR="0" wp14:anchorId="3A2DA409" wp14:editId="03FAB248">
            <wp:extent cx="1155802" cy="866667"/>
            <wp:effectExtent l="0" t="0" r="0" b="0"/>
            <wp:docPr id="2" name="Рисунок 2" descr="Описание: C:\Users\Gilyana\Documents\Безимени-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Описание: C:\Users\Gilyana\Documents\Безимени-1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218" cy="871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66B7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39632CC" wp14:editId="74279040">
            <wp:extent cx="1925497" cy="702259"/>
            <wp:effectExtent l="0" t="0" r="0" b="0"/>
            <wp:docPr id="3" name="Рисунок 3" descr="ÐÐ°ÑÑÐ¸Ð½ÐºÐ¸ Ð¿Ð¾ Ð·Ð°Ð¿ÑÐ¾ÑÑ Ð¼Ð¾ÑÐºÐ¾Ð²ÑÐºÐ¸Ð¹ Ð¿Ð¾Ð»Ð¸ÑÐµÑ ÑÐ¼Ð±Ð»ÐµÐ¼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ÐÐ°ÑÑÐ¸Ð½ÐºÐ¸ Ð¿Ð¾ Ð·Ð°Ð¿ÑÐ¾ÑÑ Ð¼Ð¾ÑÐºÐ¾Ð²ÑÐºÐ¸Ð¹ Ð¿Ð¾Ð»Ð¸ÑÐµÑ ÑÐ¼Ð±Ð»ÐµÐ¼Ð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5693" cy="702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66B7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2CD5E6C8" wp14:editId="25034021">
            <wp:extent cx="1002182" cy="1018082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313" cy="101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66B7" w:rsidRPr="007666B7" w:rsidRDefault="007666B7" w:rsidP="007666B7">
      <w:pPr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7666B7" w:rsidRPr="007666B7" w:rsidRDefault="007666B7" w:rsidP="007666B7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666B7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08BFF1AE" wp14:editId="46A762D2">
            <wp:extent cx="1208599" cy="1081377"/>
            <wp:effectExtent l="0" t="0" r="0" b="0"/>
            <wp:docPr id="5" name="Рисунок 5" descr="C:\Users\дом\Desktop\МАРТ 2021\ДЕКАБРЬ 2021г\11-20.11.2021 Форум станкин\db9f08ab-c579-4229-a0f2-e89083426ce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дом\Desktop\МАРТ 2021\ДЕКАБРЬ 2021г\11-20.11.2021 Форум станкин\db9f08ab-c579-4229-a0f2-e89083426ce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367" cy="1093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66B7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1E86FE7D" wp14:editId="3BDDBFFA">
            <wp:extent cx="1789044" cy="1012874"/>
            <wp:effectExtent l="0" t="0" r="0" b="0"/>
            <wp:docPr id="6" name="Рисунок 6" descr="C:\Users\дом\Desktop\746f1135-8cec-47d6-acc6-9e9d72e114b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дом\Desktop\746f1135-8cec-47d6-acc6-9e9d72e114b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929" cy="1012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66B7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51AA6FF" wp14:editId="2A8561ED">
            <wp:extent cx="1021715" cy="1000760"/>
            <wp:effectExtent l="19050" t="0" r="6985" b="0"/>
            <wp:docPr id="7" name="Рисунок 7" descr="C:\Users\COMP_CLASS\Desktop\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OMP_CLASS\Desktop\12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715" cy="1000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6B7" w:rsidRPr="007666B7" w:rsidRDefault="007666B7" w:rsidP="007666B7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B519FE" w:rsidRPr="00B519FE" w:rsidRDefault="00B519FE" w:rsidP="00096ABD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</w:pPr>
      <w:r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Уважаемые коллеги!</w:t>
      </w:r>
    </w:p>
    <w:p w:rsidR="00B519FE" w:rsidRPr="00B519FE" w:rsidRDefault="00B519FE" w:rsidP="00096AB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</w:pP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Приглашаем вас принять участие в Международной научно-практической конференции</w:t>
      </w:r>
    </w:p>
    <w:p w:rsidR="00B519FE" w:rsidRPr="00B519FE" w:rsidRDefault="00B519FE" w:rsidP="00096ABD">
      <w:pPr>
        <w:shd w:val="clear" w:color="auto" w:fill="FFFFFF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</w:pPr>
      <w:r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«ИИ-ТРАНСФОРМАЦИЯ: ПУТЬ ИННОВАЦИИ ОТ УНИВЕРСИТЕТСКОЙ ЛАБОРАТОРИИ ДО РЫНКА»</w:t>
      </w:r>
      <w:r w:rsidRPr="00096AB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</w:t>
      </w:r>
      <w:r w:rsidRPr="00096ABD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п</w:t>
      </w: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освященной 80-летию первого космона</w:t>
      </w:r>
      <w:r w:rsidRPr="00096ABD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 xml:space="preserve">вта Казахстана, </w:t>
      </w:r>
      <w:proofErr w:type="spellStart"/>
      <w:r w:rsidRPr="00096ABD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Халык</w:t>
      </w:r>
      <w:proofErr w:type="spellEnd"/>
      <w:r w:rsidRPr="00096ABD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 xml:space="preserve"> </w:t>
      </w:r>
      <w:proofErr w:type="spellStart"/>
      <w:r w:rsidRPr="00096ABD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Қаһарманы</w:t>
      </w:r>
      <w:proofErr w:type="spellEnd"/>
      <w:r w:rsidRPr="00096ABD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 </w:t>
      </w:r>
      <w:proofErr w:type="spellStart"/>
      <w:r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Токтара</w:t>
      </w:r>
      <w:proofErr w:type="spellEnd"/>
      <w:r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Онгарбаевича</w:t>
      </w:r>
      <w:proofErr w:type="spellEnd"/>
      <w:r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АУБАКИРОВА</w:t>
      </w:r>
    </w:p>
    <w:p w:rsidR="00B519FE" w:rsidRPr="00AE7CFA" w:rsidRDefault="00B519FE" w:rsidP="00096AB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</w:pPr>
      <w:r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Дата проведения:</w:t>
      </w: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 </w:t>
      </w: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29-30 апреля 2026 года</w:t>
      </w:r>
      <w:r w:rsidR="0034657F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.</w:t>
      </w:r>
      <w:r w:rsidRPr="00096ABD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 </w:t>
      </w:r>
      <w:r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Время начала:</w:t>
      </w: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 </w:t>
      </w: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14:00 часов</w:t>
      </w: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br/>
      </w:r>
      <w:r w:rsidRPr="00096AB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Формат </w:t>
      </w:r>
      <w:r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проведения:</w:t>
      </w: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 </w:t>
      </w:r>
      <w:r w:rsidRPr="00096ABD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гибридный </w:t>
      </w:r>
      <w:r w:rsidR="00B91F05" w:rsidRPr="00096ABD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(</w:t>
      </w:r>
      <w:proofErr w:type="spellStart"/>
      <w:r w:rsidR="00B91F05" w:rsidRPr="00096ABD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офлайн+</w:t>
      </w: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онлайн-подключение</w:t>
      </w:r>
      <w:proofErr w:type="spellEnd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)</w:t>
      </w: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br/>
      </w:r>
      <w:r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Место проведения:</w:t>
      </w:r>
      <w:r w:rsidR="00B91F05" w:rsidRPr="00096AB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Университет «Туран-Астана», г. Астана</w:t>
      </w: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 </w:t>
      </w:r>
    </w:p>
    <w:p w:rsidR="00B519FE" w:rsidRPr="00B519FE" w:rsidRDefault="00B519FE" w:rsidP="00096ABD">
      <w:pPr>
        <w:shd w:val="clear" w:color="auto" w:fill="FFFFFF"/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</w:pPr>
      <w:r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УВАЖАЕМЫЕ УЧАСТНИКИ!</w:t>
      </w:r>
    </w:p>
    <w:p w:rsidR="00B519FE" w:rsidRPr="00B519FE" w:rsidRDefault="00B519FE" w:rsidP="00096AB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</w:pP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 xml:space="preserve">2026 год – знаменательная дата для Казахстана и мировой космонавтики: 80 лет назад родился человек, открывший казахскому народу дорогу к звездам. </w:t>
      </w:r>
      <w:proofErr w:type="spellStart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Токтар</w:t>
      </w:r>
      <w:proofErr w:type="spellEnd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 xml:space="preserve"> </w:t>
      </w:r>
      <w:proofErr w:type="spellStart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Онгарбаевич</w:t>
      </w:r>
      <w:proofErr w:type="spellEnd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 xml:space="preserve"> </w:t>
      </w:r>
      <w:proofErr w:type="spellStart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Аубакиров</w:t>
      </w:r>
      <w:proofErr w:type="spellEnd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 xml:space="preserve"> – символ мужества, научной дерзости и технологического прорыва. Сегодня, в эпоху цифровой трансформации, перед страной стоит новая амбициозная задача: стать лидером в сфере искусственного интеллекта, пройдя путь от лабораторных исследований до готовых рыночных продуктов.</w:t>
      </w:r>
    </w:p>
    <w:p w:rsidR="00B519FE" w:rsidRPr="00B519FE" w:rsidRDefault="00B519FE" w:rsidP="00096AB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</w:pP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Цель конференции – объединить усилия ученых, разработч</w:t>
      </w:r>
      <w:r w:rsidR="0034657F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иков, бизнес-гениев</w:t>
      </w: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 xml:space="preserve"> и представителей государства для поиска эффективных механизмов коммерциализации ИИ-разработок, опираясь на наследие первопроходцев и лучшие мировые практики.</w:t>
      </w:r>
    </w:p>
    <w:p w:rsidR="00AE7CFA" w:rsidRDefault="00AE7CFA" w:rsidP="00096ABD">
      <w:pPr>
        <w:shd w:val="clear" w:color="auto" w:fill="FFFFFF"/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</w:pPr>
    </w:p>
    <w:p w:rsidR="00B519FE" w:rsidRPr="00B519FE" w:rsidRDefault="00B519FE" w:rsidP="00096ABD">
      <w:pPr>
        <w:shd w:val="clear" w:color="auto" w:fill="FFFFFF"/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</w:pPr>
      <w:r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lastRenderedPageBreak/>
        <w:t>ОСНОВНЫЕ НАПРАВЛЕНИЯ РАБОТЫ КОНФЕРЕНЦИИ:</w:t>
      </w:r>
    </w:p>
    <w:p w:rsidR="00B519FE" w:rsidRPr="00B519FE" w:rsidRDefault="00DB2D5F" w:rsidP="00DB2D5F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i/>
          <w:color w:val="0F1115"/>
          <w:sz w:val="24"/>
          <w:szCs w:val="24"/>
          <w:lang w:val="ru-RU"/>
        </w:rPr>
      </w:pPr>
      <w:r>
        <w:rPr>
          <w:rStyle w:val="a4"/>
          <w:rFonts w:ascii="Times New Roman" w:hAnsi="Times New Roman" w:cs="Times New Roman"/>
          <w:b/>
          <w:i w:val="0"/>
          <w:color w:val="0F1115"/>
          <w:sz w:val="24"/>
          <w:szCs w:val="24"/>
          <w:shd w:val="clear" w:color="auto" w:fill="FFFFFF"/>
          <w:lang w:val="ru-RU"/>
        </w:rPr>
        <w:t>1. </w:t>
      </w:r>
      <w:r w:rsidRPr="00DB2D5F">
        <w:rPr>
          <w:rStyle w:val="a4"/>
          <w:rFonts w:ascii="Times New Roman" w:hAnsi="Times New Roman" w:cs="Times New Roman"/>
          <w:b/>
          <w:i w:val="0"/>
          <w:color w:val="0F1115"/>
          <w:sz w:val="24"/>
          <w:szCs w:val="24"/>
          <w:shd w:val="clear" w:color="auto" w:fill="FFFFFF"/>
          <w:lang w:val="ru-RU"/>
        </w:rPr>
        <w:t>Правовой суверенитет в эпоху ИИ: Национальные стратегии и международные стандарты.</w:t>
      </w:r>
    </w:p>
    <w:p w:rsidR="00B519FE" w:rsidRPr="00B519FE" w:rsidRDefault="00DB2D5F" w:rsidP="00DB2D5F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2. </w:t>
      </w:r>
      <w:proofErr w:type="spellStart"/>
      <w:r w:rsidRPr="00DB2D5F">
        <w:rPr>
          <w:rStyle w:val="a4"/>
          <w:rFonts w:ascii="Times New Roman" w:hAnsi="Times New Roman" w:cs="Times New Roman"/>
          <w:b/>
          <w:i w:val="0"/>
          <w:color w:val="0F1115"/>
          <w:sz w:val="24"/>
          <w:szCs w:val="24"/>
          <w:shd w:val="clear" w:color="auto" w:fill="FFFFFF"/>
          <w:lang w:val="ru-RU"/>
        </w:rPr>
        <w:t>Человекоцентричный</w:t>
      </w:r>
      <w:proofErr w:type="spellEnd"/>
      <w:r w:rsidRPr="00DB2D5F">
        <w:rPr>
          <w:rStyle w:val="a4"/>
          <w:rFonts w:ascii="Times New Roman" w:hAnsi="Times New Roman" w:cs="Times New Roman"/>
          <w:b/>
          <w:i w:val="0"/>
          <w:color w:val="0F1115"/>
          <w:sz w:val="24"/>
          <w:szCs w:val="24"/>
          <w:shd w:val="clear" w:color="auto" w:fill="FFFFFF"/>
          <w:lang w:val="ru-RU"/>
        </w:rPr>
        <w:t xml:space="preserve"> ИИ: Дизайн впечатлений и инновации в индустрии гостеприимства.</w:t>
      </w:r>
    </w:p>
    <w:p w:rsidR="00B519FE" w:rsidRPr="00B519FE" w:rsidRDefault="00DB2D5F" w:rsidP="00DB2D5F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3.</w:t>
      </w:r>
      <w:r w:rsidRPr="00DB2D5F">
        <w:rPr>
          <w:rStyle w:val="a4"/>
          <w:rFonts w:ascii="Times New Roman" w:hAnsi="Times New Roman" w:cs="Times New Roman"/>
          <w:b/>
          <w:i w:val="0"/>
          <w:color w:val="0F1115"/>
          <w:sz w:val="24"/>
          <w:szCs w:val="24"/>
          <w:shd w:val="clear" w:color="auto" w:fill="FFFFFF"/>
          <w:lang w:val="ru-RU"/>
        </w:rPr>
        <w:t>Технологический фундамент и прикладной ИИ: От алгоритмов к промышленному внедрению.</w:t>
      </w:r>
    </w:p>
    <w:p w:rsidR="00B519FE" w:rsidRPr="00590E0D" w:rsidRDefault="00590E0D" w:rsidP="00590E0D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F1115"/>
          <w:sz w:val="24"/>
          <w:szCs w:val="24"/>
          <w:lang w:val="ru-RU"/>
        </w:rPr>
      </w:pPr>
      <w:r>
        <w:rPr>
          <w:rStyle w:val="a4"/>
          <w:rFonts w:ascii="Times New Roman" w:hAnsi="Times New Roman" w:cs="Times New Roman"/>
          <w:b/>
          <w:i w:val="0"/>
          <w:color w:val="0F1115"/>
          <w:sz w:val="24"/>
          <w:szCs w:val="24"/>
          <w:shd w:val="clear" w:color="auto" w:fill="FFFFFF"/>
          <w:lang w:val="ru-RU"/>
        </w:rPr>
        <w:t>4.</w:t>
      </w:r>
      <w:r w:rsidR="00DB2D5F" w:rsidRPr="00590E0D">
        <w:rPr>
          <w:rStyle w:val="a4"/>
          <w:rFonts w:ascii="Times New Roman" w:hAnsi="Times New Roman" w:cs="Times New Roman"/>
          <w:b/>
          <w:i w:val="0"/>
          <w:color w:val="0F1115"/>
          <w:sz w:val="24"/>
          <w:szCs w:val="24"/>
          <w:shd w:val="clear" w:color="auto" w:fill="FFFFFF"/>
          <w:lang w:val="ru-RU"/>
        </w:rPr>
        <w:t>Экономика инноваций: Стратегии монетизации ИИ и управление предпринимательской экосистемой.</w:t>
      </w:r>
    </w:p>
    <w:p w:rsidR="00B519FE" w:rsidRPr="00B519FE" w:rsidRDefault="00590E0D" w:rsidP="00590E0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5.</w:t>
      </w:r>
      <w:r w:rsidRPr="00590E0D">
        <w:rPr>
          <w:rStyle w:val="a4"/>
          <w:rFonts w:ascii="Times New Roman" w:hAnsi="Times New Roman" w:cs="Times New Roman"/>
          <w:b/>
          <w:i w:val="0"/>
          <w:color w:val="0F1115"/>
          <w:sz w:val="24"/>
          <w:szCs w:val="24"/>
          <w:shd w:val="clear" w:color="auto" w:fill="FFFFFF"/>
          <w:lang w:val="ru-RU"/>
        </w:rPr>
        <w:t>Цифровая лингвистика и межкультурная коммуникация: ИИ как мост и вызов для гуманитариев.</w:t>
      </w:r>
    </w:p>
    <w:p w:rsidR="00B519FE" w:rsidRPr="00590E0D" w:rsidRDefault="00590E0D" w:rsidP="00590E0D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F1115"/>
          <w:sz w:val="24"/>
          <w:szCs w:val="24"/>
          <w:lang w:val="ru-RU"/>
        </w:rPr>
      </w:pPr>
      <w:r w:rsidRPr="00590E0D">
        <w:rPr>
          <w:rStyle w:val="a4"/>
          <w:rFonts w:ascii="Times New Roman" w:hAnsi="Times New Roman" w:cs="Times New Roman"/>
          <w:b/>
          <w:i w:val="0"/>
          <w:color w:val="0F1115"/>
          <w:sz w:val="24"/>
          <w:szCs w:val="24"/>
          <w:shd w:val="clear" w:color="auto" w:fill="FFFFFF"/>
          <w:lang w:val="ru-RU"/>
        </w:rPr>
        <w:t>6.Антропология ИИ: Влияние технологий на общество, личность и социальные нормы.</w:t>
      </w:r>
    </w:p>
    <w:p w:rsidR="00B519FE" w:rsidRPr="00B519FE" w:rsidRDefault="00B519FE" w:rsidP="00096ABD">
      <w:pPr>
        <w:shd w:val="clear" w:color="auto" w:fill="FFFFFF"/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  <w:r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ФОРМЫ УЧАСТИЯ:</w:t>
      </w:r>
    </w:p>
    <w:p w:rsidR="00B519FE" w:rsidRPr="00B519FE" w:rsidRDefault="00B91F05" w:rsidP="00096AB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proofErr w:type="spellStart"/>
      <w:r w:rsidRPr="00096ABD">
        <w:rPr>
          <w:rFonts w:ascii="Times New Roman" w:eastAsia="Times New Roman" w:hAnsi="Times New Roman" w:cs="Times New Roman"/>
          <w:color w:val="0F1115"/>
          <w:sz w:val="24"/>
          <w:szCs w:val="24"/>
        </w:rPr>
        <w:t>Пленарный</w:t>
      </w:r>
      <w:proofErr w:type="spellEnd"/>
      <w:r w:rsidRPr="00096ABD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</w:t>
      </w:r>
      <w:proofErr w:type="spellStart"/>
      <w:r w:rsidRPr="00096ABD">
        <w:rPr>
          <w:rFonts w:ascii="Times New Roman" w:eastAsia="Times New Roman" w:hAnsi="Times New Roman" w:cs="Times New Roman"/>
          <w:color w:val="0F1115"/>
          <w:sz w:val="24"/>
          <w:szCs w:val="24"/>
        </w:rPr>
        <w:t>доклад</w:t>
      </w:r>
      <w:proofErr w:type="spellEnd"/>
      <w:r w:rsidRPr="00096ABD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(</w:t>
      </w:r>
      <w:proofErr w:type="spellStart"/>
      <w:r w:rsidRPr="00096ABD">
        <w:rPr>
          <w:rFonts w:ascii="Times New Roman" w:eastAsia="Times New Roman" w:hAnsi="Times New Roman" w:cs="Times New Roman"/>
          <w:color w:val="0F1115"/>
          <w:sz w:val="24"/>
          <w:szCs w:val="24"/>
        </w:rPr>
        <w:t>до</w:t>
      </w:r>
      <w:proofErr w:type="spellEnd"/>
      <w:r w:rsidRPr="00096ABD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8</w:t>
      </w:r>
      <w:r w:rsidR="00B519FE"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</w:t>
      </w:r>
      <w:proofErr w:type="spellStart"/>
      <w:r w:rsidR="00B519FE"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минут</w:t>
      </w:r>
      <w:proofErr w:type="spellEnd"/>
      <w:r w:rsidR="00B519FE"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)</w:t>
      </w:r>
    </w:p>
    <w:p w:rsidR="00B519FE" w:rsidRPr="00B519FE" w:rsidRDefault="00B91F05" w:rsidP="00096AB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proofErr w:type="spellStart"/>
      <w:r w:rsidRPr="00096ABD">
        <w:rPr>
          <w:rFonts w:ascii="Times New Roman" w:eastAsia="Times New Roman" w:hAnsi="Times New Roman" w:cs="Times New Roman"/>
          <w:color w:val="0F1115"/>
          <w:sz w:val="24"/>
          <w:szCs w:val="24"/>
        </w:rPr>
        <w:t>Секционный</w:t>
      </w:r>
      <w:proofErr w:type="spellEnd"/>
      <w:r w:rsidRPr="00096ABD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</w:t>
      </w:r>
      <w:proofErr w:type="spellStart"/>
      <w:r w:rsidRPr="00096ABD">
        <w:rPr>
          <w:rFonts w:ascii="Times New Roman" w:eastAsia="Times New Roman" w:hAnsi="Times New Roman" w:cs="Times New Roman"/>
          <w:color w:val="0F1115"/>
          <w:sz w:val="24"/>
          <w:szCs w:val="24"/>
        </w:rPr>
        <w:t>доклад</w:t>
      </w:r>
      <w:proofErr w:type="spellEnd"/>
      <w:r w:rsidRPr="00096ABD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(</w:t>
      </w:r>
      <w:proofErr w:type="spellStart"/>
      <w:r w:rsidRPr="00096ABD">
        <w:rPr>
          <w:rFonts w:ascii="Times New Roman" w:eastAsia="Times New Roman" w:hAnsi="Times New Roman" w:cs="Times New Roman"/>
          <w:color w:val="0F1115"/>
          <w:sz w:val="24"/>
          <w:szCs w:val="24"/>
        </w:rPr>
        <w:t>до</w:t>
      </w:r>
      <w:proofErr w:type="spellEnd"/>
      <w:r w:rsidRPr="00096ABD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7</w:t>
      </w:r>
      <w:r w:rsidR="00B519FE"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</w:t>
      </w:r>
      <w:proofErr w:type="spellStart"/>
      <w:r w:rsidR="00B519FE"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минут</w:t>
      </w:r>
      <w:proofErr w:type="spellEnd"/>
      <w:r w:rsidR="00B519FE"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)</w:t>
      </w:r>
    </w:p>
    <w:p w:rsidR="00B519FE" w:rsidRPr="00B519FE" w:rsidRDefault="00B519FE" w:rsidP="00096AB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proofErr w:type="spellStart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Стендовый</w:t>
      </w:r>
      <w:proofErr w:type="spellEnd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</w:t>
      </w:r>
      <w:proofErr w:type="spellStart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доклад</w:t>
      </w:r>
      <w:proofErr w:type="spellEnd"/>
    </w:p>
    <w:p w:rsidR="00B519FE" w:rsidRPr="00B519FE" w:rsidRDefault="00B519FE" w:rsidP="00096AB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proofErr w:type="spellStart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Онлайн-выступление</w:t>
      </w:r>
      <w:proofErr w:type="spellEnd"/>
    </w:p>
    <w:p w:rsidR="00B519FE" w:rsidRPr="00B519FE" w:rsidRDefault="00B519FE" w:rsidP="00096AB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proofErr w:type="spellStart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Публикация</w:t>
      </w:r>
      <w:proofErr w:type="spellEnd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</w:t>
      </w:r>
      <w:proofErr w:type="spellStart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статьи</w:t>
      </w:r>
      <w:proofErr w:type="spellEnd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(</w:t>
      </w:r>
      <w:proofErr w:type="spellStart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заочное</w:t>
      </w:r>
      <w:proofErr w:type="spellEnd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</w:t>
      </w:r>
      <w:proofErr w:type="spellStart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участие</w:t>
      </w:r>
      <w:proofErr w:type="spellEnd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)</w:t>
      </w:r>
    </w:p>
    <w:p w:rsidR="00B519FE" w:rsidRPr="00B519FE" w:rsidRDefault="00B519FE" w:rsidP="00096ABD">
      <w:pPr>
        <w:shd w:val="clear" w:color="auto" w:fill="FFFFFF"/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</w:pPr>
      <w:r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УСЛОВИЯ УЧАСТИЯ:</w:t>
      </w:r>
    </w:p>
    <w:p w:rsidR="00B519FE" w:rsidRPr="00B519FE" w:rsidRDefault="00B519FE" w:rsidP="00096AB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</w:pP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Для участия в конференции необходимо до</w:t>
      </w: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 </w:t>
      </w:r>
      <w:r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01 апреля 2026 года</w:t>
      </w: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 </w:t>
      </w: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направить в оргкомитет:</w:t>
      </w:r>
    </w:p>
    <w:p w:rsidR="00B519FE" w:rsidRPr="00B519FE" w:rsidRDefault="00B519FE" w:rsidP="00096ABD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</w:pPr>
      <w:r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Заявку участника</w:t>
      </w: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 </w:t>
      </w: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 xml:space="preserve">(ФИО, место работы/учебы, должность, ученая степень, контактный телефон, </w:t>
      </w: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e</w:t>
      </w: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-</w:t>
      </w: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mail</w:t>
      </w: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, форма участия, тема доклада).</w:t>
      </w:r>
    </w:p>
    <w:p w:rsidR="00B519FE" w:rsidRPr="00B519FE" w:rsidRDefault="00B519FE" w:rsidP="00096ABD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Тезисы доклада</w:t>
      </w: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 </w:t>
      </w: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(объемом 3-5 страниц) или</w:t>
      </w: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 </w:t>
      </w:r>
      <w:r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статью</w:t>
      </w: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 (</w:t>
      </w:r>
      <w:proofErr w:type="spellStart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до</w:t>
      </w:r>
      <w:proofErr w:type="spellEnd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10 </w:t>
      </w:r>
      <w:proofErr w:type="spellStart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страниц</w:t>
      </w:r>
      <w:proofErr w:type="spellEnd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).</w:t>
      </w:r>
    </w:p>
    <w:p w:rsidR="00B519FE" w:rsidRPr="00B519FE" w:rsidRDefault="00B519FE" w:rsidP="00096AB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</w:pP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Материалы принимаются на казахском, русском или английском языках.</w:t>
      </w:r>
    </w:p>
    <w:p w:rsidR="00B519FE" w:rsidRPr="00B519FE" w:rsidRDefault="00B519FE" w:rsidP="00096ABD">
      <w:pPr>
        <w:shd w:val="clear" w:color="auto" w:fill="FFFFFF"/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  <w:r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ТРЕБОВАНИЯ К ОФОРМЛЕНИЮ МАТЕРИАЛОВ:</w:t>
      </w:r>
    </w:p>
    <w:p w:rsidR="00B519FE" w:rsidRPr="00B519FE" w:rsidRDefault="00B519FE" w:rsidP="00096ABD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proofErr w:type="spellStart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Формат</w:t>
      </w:r>
      <w:proofErr w:type="spellEnd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: MS Word (*.doc, *.</w:t>
      </w:r>
      <w:proofErr w:type="spellStart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docx</w:t>
      </w:r>
      <w:proofErr w:type="spellEnd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)</w:t>
      </w:r>
    </w:p>
    <w:p w:rsidR="00B519FE" w:rsidRPr="00B519FE" w:rsidRDefault="00B519FE" w:rsidP="00096ABD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proofErr w:type="spellStart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Шрифт</w:t>
      </w:r>
      <w:proofErr w:type="spellEnd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: Times New Roman, </w:t>
      </w:r>
      <w:proofErr w:type="spellStart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кегль</w:t>
      </w:r>
      <w:proofErr w:type="spellEnd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14</w:t>
      </w:r>
    </w:p>
    <w:p w:rsidR="00B519FE" w:rsidRPr="00B519FE" w:rsidRDefault="00B519FE" w:rsidP="00096ABD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proofErr w:type="spellStart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Межстрочный</w:t>
      </w:r>
      <w:proofErr w:type="spellEnd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</w:t>
      </w:r>
      <w:proofErr w:type="spellStart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интервал</w:t>
      </w:r>
      <w:proofErr w:type="spellEnd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: 1,5</w:t>
      </w:r>
    </w:p>
    <w:p w:rsidR="00B519FE" w:rsidRPr="00B519FE" w:rsidRDefault="00B519FE" w:rsidP="00096ABD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proofErr w:type="spellStart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Поля</w:t>
      </w:r>
      <w:proofErr w:type="spellEnd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: </w:t>
      </w:r>
      <w:proofErr w:type="spellStart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все</w:t>
      </w:r>
      <w:proofErr w:type="spellEnd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</w:t>
      </w:r>
      <w:proofErr w:type="spellStart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по</w:t>
      </w:r>
      <w:proofErr w:type="spellEnd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2 </w:t>
      </w:r>
      <w:proofErr w:type="spellStart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см</w:t>
      </w:r>
      <w:proofErr w:type="spellEnd"/>
    </w:p>
    <w:p w:rsidR="00B519FE" w:rsidRPr="00B519FE" w:rsidRDefault="00B519FE" w:rsidP="00096ABD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proofErr w:type="spellStart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Объем</w:t>
      </w:r>
      <w:proofErr w:type="spellEnd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: </w:t>
      </w:r>
      <w:proofErr w:type="spellStart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до</w:t>
      </w:r>
      <w:proofErr w:type="spellEnd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10 </w:t>
      </w:r>
      <w:proofErr w:type="spellStart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страниц</w:t>
      </w:r>
      <w:proofErr w:type="spellEnd"/>
    </w:p>
    <w:p w:rsidR="00B519FE" w:rsidRPr="00B519FE" w:rsidRDefault="00B519FE" w:rsidP="00096ABD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</w:pP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Список литературы: в квадратных скобках [1, с. 25]</w:t>
      </w:r>
    </w:p>
    <w:p w:rsidR="00B519FE" w:rsidRPr="00B519FE" w:rsidRDefault="00B519FE" w:rsidP="00096ABD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УДК в </w:t>
      </w:r>
      <w:proofErr w:type="spellStart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верхнем</w:t>
      </w:r>
      <w:proofErr w:type="spellEnd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</w:t>
      </w:r>
      <w:proofErr w:type="spellStart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левом</w:t>
      </w:r>
      <w:proofErr w:type="spellEnd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</w:t>
      </w:r>
      <w:proofErr w:type="spellStart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углу</w:t>
      </w:r>
      <w:proofErr w:type="spellEnd"/>
    </w:p>
    <w:p w:rsidR="00B519FE" w:rsidRPr="00B519FE" w:rsidRDefault="00B91F05" w:rsidP="00096AB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</w:pPr>
      <w:r w:rsidRPr="00096ABD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Образец </w:t>
      </w:r>
      <w:r w:rsidR="00B519FE"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оформления:</w:t>
      </w:r>
      <w:r w:rsidR="00B519FE"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br/>
      </w:r>
      <w:r w:rsidRPr="00096AB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УДК </w:t>
      </w:r>
      <w:r w:rsidR="00B519FE"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004.8</w:t>
      </w:r>
      <w:r w:rsidR="00B519FE"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br/>
      </w:r>
      <w:r w:rsidR="00B519FE"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ИСПОЛЬЗОВАНИЕ НЕЙРОСЕТЕЙ В АЭРОКОСМ</w:t>
      </w:r>
      <w:r w:rsidRPr="00096AB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ИЧЕСКОЙ ОТРАСЛИ: УРОКИ ПРОШЛОГО И ВЗГЛЯД В </w:t>
      </w:r>
      <w:r w:rsidR="00B519FE"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БУДУЩЕЕ</w:t>
      </w:r>
      <w:r w:rsidR="00B519FE"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br/>
      </w:r>
      <w:r w:rsidR="00B519FE" w:rsidRPr="00B519FE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val="ru-RU"/>
        </w:rPr>
        <w:t>Иванов И.И., доктор технических наук, профессор</w:t>
      </w:r>
      <w:r w:rsidR="00B519FE"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br/>
      </w:r>
      <w:r w:rsidR="00B519FE" w:rsidRPr="00B519FE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val="ru-RU"/>
        </w:rPr>
        <w:t>Евразийский национальный университет им. Л.Н. Гумилева, г. Астана</w:t>
      </w:r>
      <w:r w:rsidR="00B519FE"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br/>
      </w:r>
      <w:r w:rsidR="00B519FE" w:rsidRPr="00B519FE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>E</w:t>
      </w:r>
      <w:r w:rsidR="00B519FE" w:rsidRPr="00B519FE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val="ru-RU"/>
        </w:rPr>
        <w:t>-</w:t>
      </w:r>
      <w:r w:rsidR="00B519FE" w:rsidRPr="00B519FE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>mail</w:t>
      </w:r>
      <w:r w:rsidR="00B519FE" w:rsidRPr="00B519FE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val="ru-RU"/>
        </w:rPr>
        <w:t>:</w:t>
      </w:r>
      <w:r w:rsidR="00B519FE" w:rsidRPr="00B519FE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> </w:t>
      </w:r>
      <w:proofErr w:type="spellStart"/>
      <w:r w:rsidR="00B519FE" w:rsidRPr="00B519FE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>ivanov</w:t>
      </w:r>
      <w:proofErr w:type="spellEnd"/>
      <w:r w:rsidR="00B519FE" w:rsidRPr="00B519FE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val="ru-RU"/>
        </w:rPr>
        <w:t>@</w:t>
      </w:r>
      <w:proofErr w:type="spellStart"/>
      <w:r w:rsidR="00B519FE" w:rsidRPr="00B519FE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>enu</w:t>
      </w:r>
      <w:proofErr w:type="spellEnd"/>
      <w:r w:rsidR="00B519FE" w:rsidRPr="00B519FE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val="ru-RU"/>
        </w:rPr>
        <w:t>.</w:t>
      </w:r>
      <w:proofErr w:type="spellStart"/>
      <w:r w:rsidR="00B519FE" w:rsidRPr="00B519FE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>kz</w:t>
      </w:r>
      <w:proofErr w:type="spellEnd"/>
    </w:p>
    <w:p w:rsidR="00B519FE" w:rsidRPr="00AE7CFA" w:rsidRDefault="00B519FE" w:rsidP="00096ABD">
      <w:pPr>
        <w:shd w:val="clear" w:color="auto" w:fill="FFFFFF"/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</w:pPr>
      <w:r w:rsidRPr="00AE7CFA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ОРГАНИЗАЦИОННЫЙ ВЗНОС:</w:t>
      </w:r>
    </w:p>
    <w:p w:rsidR="00B519FE" w:rsidRPr="00B519FE" w:rsidRDefault="00B519FE" w:rsidP="00096AB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</w:pP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Для очных участников:</w:t>
      </w: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 </w:t>
      </w:r>
      <w:r w:rsidR="00B91F05" w:rsidRPr="00096AB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5000</w:t>
      </w:r>
      <w:r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тенге</w:t>
      </w: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 </w:t>
      </w: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(включает публикацию, сертификат, кофе-брейк, раздаточный материал).</w:t>
      </w:r>
    </w:p>
    <w:p w:rsidR="00B519FE" w:rsidRPr="00B519FE" w:rsidRDefault="00B519FE" w:rsidP="00096AB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</w:pP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Для заочных участников:</w:t>
      </w: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 </w:t>
      </w:r>
      <w:r w:rsidR="00B91F05" w:rsidRPr="00096AB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3</w:t>
      </w:r>
      <w:r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000 тенге</w:t>
      </w: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 </w:t>
      </w: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(включает публикацию и электронный сертификат, рассылку сборника).</w:t>
      </w:r>
    </w:p>
    <w:p w:rsidR="00096ABD" w:rsidRPr="00096ABD" w:rsidRDefault="00B91F05" w:rsidP="00096A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96AB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Реквизиты для </w:t>
      </w:r>
      <w:r w:rsidR="00B519FE"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оплаты:</w:t>
      </w:r>
      <w:r w:rsidR="00B519FE"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br/>
      </w:r>
      <w:r w:rsidR="00096ABD" w:rsidRPr="00096ABD">
        <w:rPr>
          <w:rFonts w:ascii="Times New Roman" w:eastAsia="Times New Roman" w:hAnsi="Times New Roman" w:cs="Times New Roman"/>
          <w:b/>
          <w:bCs/>
          <w:lang w:val="ru-RU"/>
        </w:rPr>
        <w:t xml:space="preserve">Учреждение </w:t>
      </w:r>
      <w:r w:rsidR="00096ABD" w:rsidRPr="00096A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Университет «Туран-Астана»</w:t>
      </w:r>
    </w:p>
    <w:p w:rsidR="00096ABD" w:rsidRPr="00096ABD" w:rsidRDefault="00096ABD" w:rsidP="00096AB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96ABD">
        <w:rPr>
          <w:rFonts w:ascii="Times New Roman" w:eastAsia="Times New Roman" w:hAnsi="Times New Roman" w:cs="Times New Roman"/>
          <w:sz w:val="24"/>
          <w:szCs w:val="24"/>
          <w:lang w:val="ru-RU"/>
        </w:rPr>
        <w:t>БИН 031140004668</w:t>
      </w:r>
    </w:p>
    <w:p w:rsidR="00096ABD" w:rsidRPr="00096ABD" w:rsidRDefault="00096ABD" w:rsidP="00096AB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96ABD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ИИК </w:t>
      </w:r>
      <w:r w:rsidRPr="00096ABD">
        <w:rPr>
          <w:rFonts w:ascii="Times New Roman" w:eastAsia="Times New Roman" w:hAnsi="Times New Roman" w:cs="Times New Roman"/>
          <w:sz w:val="24"/>
          <w:szCs w:val="24"/>
        </w:rPr>
        <w:t>KZ</w:t>
      </w:r>
      <w:r w:rsidRPr="00096ABD">
        <w:rPr>
          <w:rFonts w:ascii="Times New Roman" w:eastAsia="Times New Roman" w:hAnsi="Times New Roman" w:cs="Times New Roman"/>
          <w:sz w:val="24"/>
          <w:szCs w:val="24"/>
          <w:lang w:val="ru-RU"/>
        </w:rPr>
        <w:t>636017111000012140</w:t>
      </w:r>
    </w:p>
    <w:p w:rsidR="00096ABD" w:rsidRPr="00096ABD" w:rsidRDefault="00096ABD" w:rsidP="00096AB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96AB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Банк АО "Народный банк Казахстана" БИК </w:t>
      </w:r>
      <w:r w:rsidRPr="00096ABD">
        <w:rPr>
          <w:rFonts w:ascii="Times New Roman" w:eastAsia="Times New Roman" w:hAnsi="Times New Roman" w:cs="Times New Roman"/>
          <w:sz w:val="24"/>
          <w:szCs w:val="24"/>
        </w:rPr>
        <w:t>HSBKKZKX</w:t>
      </w:r>
    </w:p>
    <w:p w:rsidR="00096ABD" w:rsidRPr="00AE7CFA" w:rsidRDefault="00096ABD" w:rsidP="00096AB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E7CFA">
        <w:rPr>
          <w:rFonts w:ascii="Times New Roman" w:eastAsia="Times New Roman" w:hAnsi="Times New Roman" w:cs="Times New Roman"/>
          <w:sz w:val="24"/>
          <w:szCs w:val="24"/>
          <w:lang w:val="ru-RU"/>
        </w:rPr>
        <w:t>Тел: 8(7172) 27 80 87</w:t>
      </w:r>
    </w:p>
    <w:p w:rsidR="00B519FE" w:rsidRPr="00B519FE" w:rsidRDefault="00B519FE" w:rsidP="00096ABD">
      <w:pPr>
        <w:shd w:val="clear" w:color="auto" w:fill="FFFFFF"/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</w:pPr>
      <w:r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КОНТАКТЫ ОРГКОМИТЕТА:</w:t>
      </w:r>
    </w:p>
    <w:p w:rsidR="00B519FE" w:rsidRPr="00B519FE" w:rsidRDefault="00B519FE" w:rsidP="00096AB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</w:pPr>
      <w:r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Адрес оргкомитета:</w:t>
      </w:r>
      <w:r w:rsidR="00B91F05" w:rsidRPr="00096AB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Республика Казахстан, г. Астана, ул. </w:t>
      </w:r>
      <w:proofErr w:type="spellStart"/>
      <w:r w:rsidR="00B91F05" w:rsidRPr="00096AB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Дукенулы</w:t>
      </w:r>
      <w:proofErr w:type="spellEnd"/>
      <w:r w:rsidR="00B91F05" w:rsidRPr="00096AB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29</w:t>
      </w:r>
      <w:r w:rsidR="0034657F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,</w:t>
      </w:r>
      <w:bookmarkStart w:id="0" w:name="_GoBack"/>
      <w:bookmarkEnd w:id="0"/>
      <w:r w:rsidR="00096ABD" w:rsidRPr="00096AB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почтовый индекс:</w:t>
      </w:r>
      <w:r w:rsidR="00096ABD" w:rsidRPr="00096ABD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 </w:t>
      </w:r>
      <w:r w:rsidR="00096ABD" w:rsidRPr="00096AB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010011</w:t>
      </w:r>
      <w:r w:rsidR="00096ABD" w:rsidRPr="00096ABD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 xml:space="preserve"> </w:t>
      </w: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br/>
      </w:r>
      <w:r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E</w:t>
      </w:r>
      <w:r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-</w:t>
      </w:r>
      <w:r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mail</w:t>
      </w:r>
      <w:r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:</w:t>
      </w: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 </w:t>
      </w:r>
      <w:r w:rsidR="00096ABD" w:rsidRPr="00096ABD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 a.nurmanov@tau-edu.kz</w:t>
      </w: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br/>
      </w:r>
      <w:r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Телефоны:</w:t>
      </w:r>
    </w:p>
    <w:p w:rsidR="00B519FE" w:rsidRPr="00B519FE" w:rsidRDefault="00B519FE" w:rsidP="00096ABD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</w:pP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+7 (</w:t>
      </w:r>
      <w:r w:rsidR="00B91F05" w:rsidRPr="00096ABD">
        <w:rPr>
          <w:rFonts w:ascii="Times New Roman" w:eastAsia="Times New Roman" w:hAnsi="Times New Roman" w:cs="Times New Roman"/>
          <w:color w:val="0F1115"/>
          <w:sz w:val="24"/>
          <w:szCs w:val="24"/>
        </w:rPr>
        <w:t>701</w:t>
      </w: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 xml:space="preserve">) </w:t>
      </w:r>
      <w:r w:rsidR="00B91F05" w:rsidRPr="00096ABD">
        <w:rPr>
          <w:rFonts w:ascii="Times New Roman" w:eastAsia="Times New Roman" w:hAnsi="Times New Roman" w:cs="Times New Roman"/>
          <w:color w:val="0F1115"/>
          <w:sz w:val="24"/>
          <w:szCs w:val="24"/>
        </w:rPr>
        <w:t>577</w:t>
      </w: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-</w:t>
      </w:r>
      <w:r w:rsidR="00B91F05" w:rsidRPr="00096ABD">
        <w:rPr>
          <w:rFonts w:ascii="Times New Roman" w:eastAsia="Times New Roman" w:hAnsi="Times New Roman" w:cs="Times New Roman"/>
          <w:color w:val="0F1115"/>
          <w:sz w:val="24"/>
          <w:szCs w:val="24"/>
        </w:rPr>
        <w:t>99</w:t>
      </w: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-</w:t>
      </w:r>
      <w:r w:rsidR="00B91F05" w:rsidRPr="00096ABD">
        <w:rPr>
          <w:rFonts w:ascii="Times New Roman" w:eastAsia="Times New Roman" w:hAnsi="Times New Roman" w:cs="Times New Roman"/>
          <w:color w:val="0F1115"/>
          <w:sz w:val="24"/>
          <w:szCs w:val="24"/>
        </w:rPr>
        <w:t>94</w:t>
      </w: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 xml:space="preserve"> – ответ</w:t>
      </w:r>
      <w:r w:rsidR="00B91F05" w:rsidRPr="00096ABD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 xml:space="preserve">ственный секретарь </w:t>
      </w:r>
      <w:proofErr w:type="spellStart"/>
      <w:r w:rsidR="00B91F05" w:rsidRPr="00096ABD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Нурманов</w:t>
      </w:r>
      <w:proofErr w:type="spellEnd"/>
      <w:r w:rsidR="00B91F05" w:rsidRPr="00096ABD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 xml:space="preserve"> </w:t>
      </w:r>
      <w:proofErr w:type="spellStart"/>
      <w:r w:rsidR="00B91F05" w:rsidRPr="00096ABD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Алмас</w:t>
      </w:r>
      <w:proofErr w:type="spellEnd"/>
      <w:r w:rsidR="00B91F05" w:rsidRPr="00096ABD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 xml:space="preserve"> </w:t>
      </w:r>
      <w:proofErr w:type="spellStart"/>
      <w:r w:rsidR="00B91F05" w:rsidRPr="00096ABD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Маратбекович</w:t>
      </w:r>
      <w:proofErr w:type="spellEnd"/>
    </w:p>
    <w:p w:rsidR="00B519FE" w:rsidRPr="00B519FE" w:rsidRDefault="00B91F05" w:rsidP="00096ABD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</w:pP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+7 (</w:t>
      </w:r>
      <w:r w:rsidRPr="00096ABD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701</w:t>
      </w: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 xml:space="preserve">) </w:t>
      </w:r>
      <w:r w:rsidRPr="00096ABD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577</w:t>
      </w: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-</w:t>
      </w:r>
      <w:r w:rsidRPr="00096ABD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99</w:t>
      </w: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-</w:t>
      </w:r>
      <w:r w:rsidRPr="00096ABD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94</w:t>
      </w: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 xml:space="preserve"> </w:t>
      </w:r>
      <w:r w:rsidR="00B519FE"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– технические вопросы</w:t>
      </w:r>
      <w:r w:rsidR="00096ABD" w:rsidRPr="00096ABD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 xml:space="preserve"> </w:t>
      </w:r>
      <w:proofErr w:type="spellStart"/>
      <w:r w:rsidR="00096ABD" w:rsidRPr="00096ABD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Нурманов</w:t>
      </w:r>
      <w:proofErr w:type="spellEnd"/>
      <w:r w:rsidR="00096ABD" w:rsidRPr="00096ABD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 xml:space="preserve"> </w:t>
      </w:r>
      <w:proofErr w:type="spellStart"/>
      <w:r w:rsidR="00096ABD" w:rsidRPr="00096ABD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Алмас</w:t>
      </w:r>
      <w:proofErr w:type="spellEnd"/>
      <w:r w:rsidR="00096ABD" w:rsidRPr="00096ABD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 xml:space="preserve"> </w:t>
      </w:r>
      <w:proofErr w:type="spellStart"/>
      <w:r w:rsidR="00096ABD" w:rsidRPr="00096ABD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Маратбекович</w:t>
      </w:r>
      <w:proofErr w:type="spellEnd"/>
    </w:p>
    <w:p w:rsidR="00B519FE" w:rsidRPr="00B519FE" w:rsidRDefault="00B519FE" w:rsidP="00096ABD">
      <w:pPr>
        <w:shd w:val="clear" w:color="auto" w:fill="FFFFFF"/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  <w:r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ПРИГЛАШАЕМ К УЧАСТИЮ:</w:t>
      </w:r>
    </w:p>
    <w:p w:rsidR="00B519FE" w:rsidRPr="00B519FE" w:rsidRDefault="00B519FE" w:rsidP="00096ABD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</w:pPr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  <w:t>Ученых и исследователей в области ИИ и космических технологий</w:t>
      </w:r>
    </w:p>
    <w:p w:rsidR="00B519FE" w:rsidRPr="00B519FE" w:rsidRDefault="00B519FE" w:rsidP="00096ABD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proofErr w:type="spellStart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Преподавателей</w:t>
      </w:r>
      <w:proofErr w:type="spellEnd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, </w:t>
      </w:r>
      <w:proofErr w:type="spellStart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докторантов</w:t>
      </w:r>
      <w:proofErr w:type="spellEnd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, </w:t>
      </w:r>
      <w:proofErr w:type="spellStart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магистрантов</w:t>
      </w:r>
      <w:proofErr w:type="spellEnd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и </w:t>
      </w:r>
      <w:proofErr w:type="spellStart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студентов</w:t>
      </w:r>
      <w:proofErr w:type="spellEnd"/>
    </w:p>
    <w:p w:rsidR="00B519FE" w:rsidRPr="00B519FE" w:rsidRDefault="00B519FE" w:rsidP="00096ABD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proofErr w:type="spellStart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Представителей</w:t>
      </w:r>
      <w:proofErr w:type="spellEnd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</w:t>
      </w:r>
      <w:proofErr w:type="spellStart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бизнеса</w:t>
      </w:r>
      <w:proofErr w:type="spellEnd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и </w:t>
      </w:r>
      <w:proofErr w:type="spellStart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венчурных</w:t>
      </w:r>
      <w:proofErr w:type="spellEnd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</w:t>
      </w:r>
      <w:proofErr w:type="spellStart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фондов</w:t>
      </w:r>
      <w:proofErr w:type="spellEnd"/>
    </w:p>
    <w:p w:rsidR="00B519FE" w:rsidRPr="00B519FE" w:rsidRDefault="00B519FE" w:rsidP="00096ABD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proofErr w:type="spellStart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Разработчиков</w:t>
      </w:r>
      <w:proofErr w:type="spellEnd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и </w:t>
      </w:r>
      <w:proofErr w:type="spellStart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стартап-команды</w:t>
      </w:r>
      <w:proofErr w:type="spellEnd"/>
    </w:p>
    <w:p w:rsidR="00B519FE" w:rsidRPr="00B519FE" w:rsidRDefault="00B519FE" w:rsidP="00096ABD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proofErr w:type="spellStart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Государственных</w:t>
      </w:r>
      <w:proofErr w:type="spellEnd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</w:t>
      </w:r>
      <w:proofErr w:type="spellStart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служащих</w:t>
      </w:r>
      <w:proofErr w:type="spellEnd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в </w:t>
      </w:r>
      <w:proofErr w:type="spellStart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сфере</w:t>
      </w:r>
      <w:proofErr w:type="spellEnd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</w:t>
      </w:r>
      <w:proofErr w:type="spellStart"/>
      <w:r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t>цифровизации</w:t>
      </w:r>
      <w:proofErr w:type="spellEnd"/>
    </w:p>
    <w:p w:rsidR="00B519FE" w:rsidRPr="00B519FE" w:rsidRDefault="00B519FE" w:rsidP="00096AB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</w:pPr>
      <w:r w:rsidRPr="00B519FE">
        <w:rPr>
          <w:rFonts w:ascii="Times New Roman" w:eastAsia="Times New Roman" w:hAnsi="Times New Roman" w:cs="Times New Roman"/>
          <w:iCs/>
          <w:color w:val="0F1115"/>
          <w:sz w:val="24"/>
          <w:szCs w:val="24"/>
          <w:lang w:val="ru-RU"/>
        </w:rPr>
        <w:t>Оргкомитет оставляет за собой право отбора материалов для публикации и включения в программу конференции. Присланные материалы не рецензируются и не возвращаются.</w:t>
      </w:r>
    </w:p>
    <w:p w:rsidR="00B519FE" w:rsidRPr="00B519FE" w:rsidRDefault="00B519FE" w:rsidP="00096AB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</w:pPr>
      <w:r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Ждем вас на конференции, посвященной 80-летию великого сына казахского народа – </w:t>
      </w:r>
      <w:proofErr w:type="spellStart"/>
      <w:r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Токтара</w:t>
      </w:r>
      <w:proofErr w:type="spellEnd"/>
      <w:r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Онгарбаевича</w:t>
      </w:r>
      <w:proofErr w:type="spellEnd"/>
      <w:r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 xml:space="preserve"> </w:t>
      </w:r>
      <w:proofErr w:type="spellStart"/>
      <w:r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Аубакирова</w:t>
      </w:r>
      <w:proofErr w:type="spellEnd"/>
      <w:r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!</w:t>
      </w:r>
    </w:p>
    <w:p w:rsidR="00B519FE" w:rsidRPr="00B519FE" w:rsidRDefault="00B519FE" w:rsidP="00096AB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val="ru-RU"/>
        </w:rPr>
      </w:pPr>
      <w:r w:rsidRPr="00B519FE">
        <w:rPr>
          <w:rFonts w:ascii="Times New Roman" w:eastAsia="Times New Roman" w:hAnsi="Times New Roman" w:cs="Times New Roman"/>
          <w:iCs/>
          <w:color w:val="0F1115"/>
          <w:sz w:val="24"/>
          <w:szCs w:val="24"/>
          <w:lang w:val="ru-RU"/>
        </w:rPr>
        <w:t xml:space="preserve">Давайте вместе проложим путь от звездного неба </w:t>
      </w:r>
      <w:proofErr w:type="spellStart"/>
      <w:r w:rsidRPr="00B519FE">
        <w:rPr>
          <w:rFonts w:ascii="Times New Roman" w:eastAsia="Times New Roman" w:hAnsi="Times New Roman" w:cs="Times New Roman"/>
          <w:iCs/>
          <w:color w:val="0F1115"/>
          <w:sz w:val="24"/>
          <w:szCs w:val="24"/>
          <w:lang w:val="ru-RU"/>
        </w:rPr>
        <w:t>Аубакирова</w:t>
      </w:r>
      <w:proofErr w:type="spellEnd"/>
      <w:r w:rsidRPr="00B519FE">
        <w:rPr>
          <w:rFonts w:ascii="Times New Roman" w:eastAsia="Times New Roman" w:hAnsi="Times New Roman" w:cs="Times New Roman"/>
          <w:iCs/>
          <w:color w:val="0F1115"/>
          <w:sz w:val="24"/>
          <w:szCs w:val="24"/>
          <w:lang w:val="ru-RU"/>
        </w:rPr>
        <w:t xml:space="preserve"> к звездным высотам казахстанского ИИ!</w:t>
      </w:r>
    </w:p>
    <w:p w:rsidR="00B519FE" w:rsidRPr="00AE7CFA" w:rsidRDefault="00B519FE" w:rsidP="00096A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96A65" w:rsidRPr="00AE7CFA" w:rsidRDefault="00396A65" w:rsidP="00396A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</w:pPr>
    </w:p>
    <w:p w:rsidR="00B519FE" w:rsidRPr="00B519FE" w:rsidRDefault="00B91F05" w:rsidP="00396A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096AB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С</w:t>
      </w:r>
      <w:r w:rsidRPr="00096AB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 </w:t>
      </w:r>
      <w:proofErr w:type="spellStart"/>
      <w:r w:rsidR="00B519FE"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уважением</w:t>
      </w:r>
      <w:proofErr w:type="spellEnd"/>
      <w:r w:rsidR="00B519FE"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,</w:t>
      </w:r>
      <w:r w:rsidR="00B519FE" w:rsidRPr="00B519FE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</w:r>
      <w:r w:rsidRPr="00096AB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val="ru-RU"/>
        </w:rPr>
        <w:t>О</w:t>
      </w:r>
      <w:proofErr w:type="spellStart"/>
      <w:r w:rsidR="00B519FE"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рганизационный</w:t>
      </w:r>
      <w:proofErr w:type="spellEnd"/>
      <w:r w:rsidR="00B519FE"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 xml:space="preserve"> </w:t>
      </w:r>
      <w:proofErr w:type="spellStart"/>
      <w:r w:rsidR="00B519FE" w:rsidRPr="00B519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комитет</w:t>
      </w:r>
      <w:proofErr w:type="spellEnd"/>
    </w:p>
    <w:p w:rsidR="001C37B5" w:rsidRPr="00B519FE" w:rsidRDefault="001C37B5" w:rsidP="00B519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1C37B5" w:rsidRPr="00B519F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A3381"/>
    <w:multiLevelType w:val="multilevel"/>
    <w:tmpl w:val="521C7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922275"/>
    <w:multiLevelType w:val="hybridMultilevel"/>
    <w:tmpl w:val="8BF47EB2"/>
    <w:lvl w:ilvl="0" w:tplc="C3DEA452">
      <w:start w:val="4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80B32"/>
    <w:multiLevelType w:val="multilevel"/>
    <w:tmpl w:val="3B628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D866F9C"/>
    <w:multiLevelType w:val="multilevel"/>
    <w:tmpl w:val="27B23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0D41A5"/>
    <w:multiLevelType w:val="hybridMultilevel"/>
    <w:tmpl w:val="6A7C7AC8"/>
    <w:lvl w:ilvl="0" w:tplc="4C2235AC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3F45EE"/>
    <w:multiLevelType w:val="multilevel"/>
    <w:tmpl w:val="F294D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0B6334"/>
    <w:multiLevelType w:val="multilevel"/>
    <w:tmpl w:val="284A1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7D5E5C"/>
    <w:multiLevelType w:val="hybridMultilevel"/>
    <w:tmpl w:val="5C88426A"/>
    <w:lvl w:ilvl="0" w:tplc="8FFEA4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3F4B90"/>
    <w:multiLevelType w:val="multilevel"/>
    <w:tmpl w:val="0F244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15F29A8"/>
    <w:multiLevelType w:val="multilevel"/>
    <w:tmpl w:val="81FE4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9"/>
  </w:num>
  <w:num w:numId="5">
    <w:abstractNumId w:val="5"/>
  </w:num>
  <w:num w:numId="6">
    <w:abstractNumId w:val="6"/>
  </w:num>
  <w:num w:numId="7">
    <w:abstractNumId w:val="8"/>
  </w:num>
  <w:num w:numId="8">
    <w:abstractNumId w:val="4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9D6"/>
    <w:rsid w:val="000459D6"/>
    <w:rsid w:val="00096ABD"/>
    <w:rsid w:val="001C37B5"/>
    <w:rsid w:val="0034657F"/>
    <w:rsid w:val="00396A65"/>
    <w:rsid w:val="00590E0D"/>
    <w:rsid w:val="00603ADA"/>
    <w:rsid w:val="007666B7"/>
    <w:rsid w:val="00A94E87"/>
    <w:rsid w:val="00AE7CFA"/>
    <w:rsid w:val="00B519FE"/>
    <w:rsid w:val="00B91F05"/>
    <w:rsid w:val="00DB2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CDF10"/>
  <w15:chartTrackingRefBased/>
  <w15:docId w15:val="{D0806F95-EF83-414E-BB52-513F571FB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6ABD"/>
    <w:rPr>
      <w:rFonts w:ascii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DB2D5F"/>
    <w:rPr>
      <w:i/>
      <w:iCs/>
    </w:rPr>
  </w:style>
  <w:style w:type="paragraph" w:styleId="a5">
    <w:name w:val="List Paragraph"/>
    <w:basedOn w:val="a"/>
    <w:uiPriority w:val="34"/>
    <w:qFormat/>
    <w:rsid w:val="00DB2D5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E7C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E7C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7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37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8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2026-03-02T07:14:00Z</cp:lastPrinted>
  <dcterms:created xsi:type="dcterms:W3CDTF">2026-02-27T12:27:00Z</dcterms:created>
  <dcterms:modified xsi:type="dcterms:W3CDTF">2026-03-02T11:53:00Z</dcterms:modified>
</cp:coreProperties>
</file>